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0A70" w:rsidRDefault="00220A70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220A70" w:rsidRDefault="00220A70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222222"/>
          <w:sz w:val="24"/>
          <w:szCs w:val="24"/>
          <w:lang w:eastAsia="ru-RU"/>
        </w:rPr>
        <w:drawing>
          <wp:inline distT="0" distB="0" distL="0" distR="0">
            <wp:extent cx="5940425" cy="8238949"/>
            <wp:effectExtent l="0" t="0" r="3175" b="0"/>
            <wp:docPr id="1" name="Рисунок 1" descr="C:\Users\лилия залялиева\Desktop\СКАНЫ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 залялиева\Desktop\СКАНЫ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20A70" w:rsidRDefault="00220A70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220A70" w:rsidRDefault="00220A70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220A70" w:rsidRDefault="00220A70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340FB2" w:rsidRPr="00CA282E" w:rsidRDefault="009730E5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   </w:t>
      </w:r>
      <w:r w:rsidR="00340FB2"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2.2. Продолжительность каникул, праздничных и выходных дней</w:t>
      </w:r>
    </w:p>
    <w:p w:rsidR="00340FB2" w:rsidRPr="00CA282E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lastRenderedPageBreak/>
        <w:t>1-е классы</w:t>
      </w:r>
    </w:p>
    <w:tbl>
      <w:tblPr>
        <w:tblW w:w="0" w:type="auto"/>
        <w:tblInd w:w="27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46"/>
        <w:gridCol w:w="1196"/>
        <w:gridCol w:w="1338"/>
        <w:gridCol w:w="3908"/>
      </w:tblGrid>
      <w:tr w:rsidR="00340FB2" w:rsidRPr="00CA282E" w:rsidTr="00143180">
        <w:tc>
          <w:tcPr>
            <w:tcW w:w="2346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Каникулярный период</w:t>
            </w:r>
          </w:p>
        </w:tc>
        <w:tc>
          <w:tcPr>
            <w:tcW w:w="0" w:type="auto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3908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Продолжительность 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br/>
              <w:t>каникул, праздничных и 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br/>
              <w:t>выходных дней в 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br/>
              <w:t>календарных днях</w:t>
            </w:r>
          </w:p>
        </w:tc>
      </w:tr>
      <w:tr w:rsidR="00340FB2" w:rsidRPr="00CA282E" w:rsidTr="00143180">
        <w:tc>
          <w:tcPr>
            <w:tcW w:w="2346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40FB2" w:rsidRPr="00CA282E" w:rsidRDefault="00340FB2" w:rsidP="00E602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Окончание</w:t>
            </w:r>
          </w:p>
        </w:tc>
        <w:tc>
          <w:tcPr>
            <w:tcW w:w="3908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hideMark/>
          </w:tcPr>
          <w:p w:rsidR="00340FB2" w:rsidRPr="00CA282E" w:rsidRDefault="00340FB2" w:rsidP="00E602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340FB2" w:rsidRPr="00CA282E" w:rsidTr="00143180">
        <w:tc>
          <w:tcPr>
            <w:tcW w:w="234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Осенние 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DD3BD0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01</w:t>
            </w:r>
            <w:r w:rsidR="00ED13E7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.11.2021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DD3BD0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07</w:t>
            </w:r>
            <w:r w:rsidR="00ED13E7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.11.2021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AA72DB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7</w:t>
            </w:r>
          </w:p>
        </w:tc>
      </w:tr>
      <w:tr w:rsidR="00340FB2" w:rsidRPr="00CA282E" w:rsidTr="00143180">
        <w:tc>
          <w:tcPr>
            <w:tcW w:w="234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Зимние 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DD3BD0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29</w:t>
            </w:r>
            <w:r w:rsidR="00ED13E7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.12.2021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DD3BD0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11</w:t>
            </w:r>
            <w:r w:rsidR="00ED13E7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.01.2022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AA72DB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14</w:t>
            </w:r>
          </w:p>
        </w:tc>
      </w:tr>
      <w:tr w:rsidR="00340FB2" w:rsidRPr="00CA282E" w:rsidTr="00143180">
        <w:tc>
          <w:tcPr>
            <w:tcW w:w="234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Дополнительные </w:t>
            </w: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br/>
              <w:t>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DD3BD0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07</w:t>
            </w:r>
            <w:r w:rsidR="00ED13E7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.02.2022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DD3BD0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13</w:t>
            </w:r>
            <w:r w:rsidR="00ED13E7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.02.2022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7</w:t>
            </w:r>
          </w:p>
        </w:tc>
      </w:tr>
      <w:tr w:rsidR="00340FB2" w:rsidRPr="00CA282E" w:rsidTr="00143180">
        <w:tc>
          <w:tcPr>
            <w:tcW w:w="234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Весенние 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Default="00DD3BD0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28</w:t>
            </w:r>
            <w:r w:rsidR="00ED13E7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.03.2022</w:t>
            </w:r>
          </w:p>
          <w:p w:rsidR="00AA72DB" w:rsidRPr="00CA282E" w:rsidRDefault="00AA72DB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DD3BD0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05.04</w:t>
            </w:r>
            <w:r w:rsidR="00ED13E7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.2022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9</w:t>
            </w:r>
          </w:p>
        </w:tc>
      </w:tr>
      <w:tr w:rsidR="00340FB2" w:rsidRPr="00CA282E" w:rsidTr="00143180">
        <w:tc>
          <w:tcPr>
            <w:tcW w:w="234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Летние 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25</w:t>
            </w:r>
            <w:r w:rsidR="00ED13E7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.05.2022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ED13E7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31.08.2022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170A23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99</w:t>
            </w:r>
          </w:p>
        </w:tc>
      </w:tr>
      <w:tr w:rsidR="00340FB2" w:rsidRPr="00CA282E" w:rsidTr="00143180">
        <w:tc>
          <w:tcPr>
            <w:tcW w:w="4880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Праздничные дни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3</w:t>
            </w:r>
          </w:p>
        </w:tc>
      </w:tr>
      <w:tr w:rsidR="00340FB2" w:rsidRPr="00CA282E" w:rsidTr="00143180">
        <w:tc>
          <w:tcPr>
            <w:tcW w:w="4880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Выходные дни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57</w:t>
            </w:r>
          </w:p>
        </w:tc>
      </w:tr>
      <w:tr w:rsidR="00340FB2" w:rsidRPr="00CA282E" w:rsidTr="00143180">
        <w:tc>
          <w:tcPr>
            <w:tcW w:w="4880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BFBFB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BFBFB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170A23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196</w:t>
            </w:r>
          </w:p>
        </w:tc>
      </w:tr>
      <w:tr w:rsidR="00340FB2" w:rsidRPr="00CA282E" w:rsidTr="00143180">
        <w:tc>
          <w:tcPr>
            <w:tcW w:w="2346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3908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</w:tbl>
    <w:p w:rsidR="00340FB2" w:rsidRPr="00CA282E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2</w:t>
      </w:r>
      <w:r w:rsidR="0041132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</w:t>
      </w: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–</w:t>
      </w:r>
      <w:r w:rsidR="0041132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</w:t>
      </w: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4</w:t>
      </w:r>
      <w:r w:rsidR="0041132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</w:t>
      </w: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-</w:t>
      </w:r>
      <w:r w:rsidR="0041132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</w:t>
      </w: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е классы</w:t>
      </w:r>
    </w:p>
    <w:tbl>
      <w:tblPr>
        <w:tblW w:w="0" w:type="auto"/>
        <w:tblInd w:w="27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46"/>
        <w:gridCol w:w="1196"/>
        <w:gridCol w:w="1338"/>
        <w:gridCol w:w="3908"/>
      </w:tblGrid>
      <w:tr w:rsidR="00340FB2" w:rsidRPr="00CA282E" w:rsidTr="00143180">
        <w:tc>
          <w:tcPr>
            <w:tcW w:w="2346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Каникулярный период</w:t>
            </w:r>
          </w:p>
        </w:tc>
        <w:tc>
          <w:tcPr>
            <w:tcW w:w="0" w:type="auto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3908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Продолжительность 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br/>
              <w:t>каникул, праздничных и 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br/>
              <w:t>выходных дней в 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br/>
              <w:t>календарных днях</w:t>
            </w:r>
          </w:p>
        </w:tc>
      </w:tr>
      <w:tr w:rsidR="00340FB2" w:rsidRPr="00CA282E" w:rsidTr="00143180">
        <w:tc>
          <w:tcPr>
            <w:tcW w:w="2346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40FB2" w:rsidRPr="00CA282E" w:rsidRDefault="00340FB2" w:rsidP="00E602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Окончание</w:t>
            </w:r>
          </w:p>
        </w:tc>
        <w:tc>
          <w:tcPr>
            <w:tcW w:w="3908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hideMark/>
          </w:tcPr>
          <w:p w:rsidR="00340FB2" w:rsidRPr="00CA282E" w:rsidRDefault="00340FB2" w:rsidP="00E602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340FB2" w:rsidRPr="00CA282E" w:rsidTr="00143180">
        <w:tc>
          <w:tcPr>
            <w:tcW w:w="234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Осенние 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DD3BD0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01.11.2021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DD3BD0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07.11.2021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C847E7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7</w:t>
            </w:r>
          </w:p>
        </w:tc>
      </w:tr>
      <w:tr w:rsidR="00340FB2" w:rsidRPr="00CA282E" w:rsidTr="00143180">
        <w:tc>
          <w:tcPr>
            <w:tcW w:w="234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Зимние 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DD3BD0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29.12.2021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DD3BD0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11.01.2022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C847E7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14</w:t>
            </w:r>
          </w:p>
        </w:tc>
      </w:tr>
      <w:tr w:rsidR="00340FB2" w:rsidRPr="00CA282E" w:rsidTr="00143180">
        <w:tc>
          <w:tcPr>
            <w:tcW w:w="234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Весенние 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DD3BD0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28.03.2022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DD3BD0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05.04.2022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9</w:t>
            </w:r>
          </w:p>
        </w:tc>
      </w:tr>
      <w:tr w:rsidR="00340FB2" w:rsidRPr="00CA282E" w:rsidTr="00143180">
        <w:tc>
          <w:tcPr>
            <w:tcW w:w="234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Летние 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01.06</w:t>
            </w:r>
            <w:r w:rsidR="00DD3BD0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.2022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31.08</w:t>
            </w:r>
            <w:r w:rsidR="00DD3BD0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.2022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B21B95" w:rsidP="00B21B95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92</w:t>
            </w:r>
          </w:p>
        </w:tc>
      </w:tr>
      <w:tr w:rsidR="00340FB2" w:rsidRPr="00CA282E" w:rsidTr="00143180">
        <w:tc>
          <w:tcPr>
            <w:tcW w:w="4880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Праздничные дни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3</w:t>
            </w:r>
          </w:p>
        </w:tc>
      </w:tr>
      <w:tr w:rsidR="00340FB2" w:rsidRPr="00CA282E" w:rsidTr="00143180">
        <w:tc>
          <w:tcPr>
            <w:tcW w:w="4880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Выходные дни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59</w:t>
            </w:r>
          </w:p>
        </w:tc>
      </w:tr>
      <w:tr w:rsidR="00340FB2" w:rsidRPr="00CA282E" w:rsidTr="00143180">
        <w:tc>
          <w:tcPr>
            <w:tcW w:w="4880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BFBFB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BFBFB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B21B95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184</w:t>
            </w:r>
          </w:p>
        </w:tc>
      </w:tr>
      <w:tr w:rsidR="00340FB2" w:rsidRPr="00CA282E" w:rsidTr="00143180">
        <w:tc>
          <w:tcPr>
            <w:tcW w:w="2346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3908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</w:tbl>
    <w:p w:rsidR="00340FB2" w:rsidRPr="00CA282E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3. Распределение образовательной недельной нагрузки</w:t>
      </w:r>
    </w:p>
    <w:tbl>
      <w:tblPr>
        <w:tblW w:w="0" w:type="auto"/>
        <w:tblInd w:w="27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77"/>
        <w:gridCol w:w="1276"/>
        <w:gridCol w:w="1496"/>
        <w:gridCol w:w="1985"/>
        <w:gridCol w:w="1954"/>
      </w:tblGrid>
      <w:tr w:rsidR="00340FB2" w:rsidRPr="00CA282E" w:rsidTr="00143180">
        <w:tc>
          <w:tcPr>
            <w:tcW w:w="2077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Образовательная 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br/>
              <w:t>деятельность</w:t>
            </w:r>
          </w:p>
        </w:tc>
        <w:tc>
          <w:tcPr>
            <w:tcW w:w="6711" w:type="dxa"/>
            <w:gridSpan w:val="4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B21B95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Недельная наг</w:t>
            </w:r>
            <w:r w:rsidR="00B21B9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рузка </w:t>
            </w:r>
            <w:r w:rsidR="00B21B9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в академических часах</w:t>
            </w:r>
          </w:p>
        </w:tc>
      </w:tr>
      <w:tr w:rsidR="00340FB2" w:rsidRPr="00CA282E" w:rsidTr="00143180">
        <w:tc>
          <w:tcPr>
            <w:tcW w:w="2077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40FB2" w:rsidRPr="00CA282E" w:rsidRDefault="00340FB2" w:rsidP="00E602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1-е классы</w:t>
            </w:r>
          </w:p>
        </w:tc>
        <w:tc>
          <w:tcPr>
            <w:tcW w:w="149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2-е классы</w:t>
            </w:r>
          </w:p>
        </w:tc>
        <w:tc>
          <w:tcPr>
            <w:tcW w:w="198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3-и классы</w:t>
            </w:r>
          </w:p>
        </w:tc>
        <w:tc>
          <w:tcPr>
            <w:tcW w:w="195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4-е классы</w:t>
            </w:r>
          </w:p>
        </w:tc>
      </w:tr>
      <w:tr w:rsidR="00340FB2" w:rsidRPr="00CA282E" w:rsidTr="00143180">
        <w:tc>
          <w:tcPr>
            <w:tcW w:w="207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Урочная</w:t>
            </w:r>
          </w:p>
        </w:tc>
        <w:tc>
          <w:tcPr>
            <w:tcW w:w="127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9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98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95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26</w:t>
            </w:r>
          </w:p>
        </w:tc>
      </w:tr>
      <w:tr w:rsidR="00340FB2" w:rsidRPr="00CA282E" w:rsidTr="00143180">
        <w:tc>
          <w:tcPr>
            <w:tcW w:w="207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Внеурочная</w:t>
            </w:r>
          </w:p>
        </w:tc>
        <w:tc>
          <w:tcPr>
            <w:tcW w:w="127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C847E7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9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C847E7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8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C847E7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5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C847E7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10</w:t>
            </w:r>
          </w:p>
        </w:tc>
      </w:tr>
      <w:tr w:rsidR="00340FB2" w:rsidRPr="00CA282E" w:rsidTr="00143180">
        <w:tc>
          <w:tcPr>
            <w:tcW w:w="2077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496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</w:tbl>
    <w:p w:rsidR="00340FB2" w:rsidRPr="00CA282E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4. Расписание звонков и перемен</w:t>
      </w:r>
    </w:p>
    <w:p w:rsidR="00340FB2" w:rsidRPr="00CA282E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1-е классы</w:t>
      </w:r>
    </w:p>
    <w:tbl>
      <w:tblPr>
        <w:tblW w:w="0" w:type="auto"/>
        <w:jc w:val="center"/>
        <w:tblInd w:w="-14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57"/>
        <w:gridCol w:w="2289"/>
        <w:gridCol w:w="2040"/>
        <w:gridCol w:w="1441"/>
      </w:tblGrid>
      <w:tr w:rsidR="00340FB2" w:rsidRPr="00CA282E" w:rsidTr="009730E5">
        <w:trPr>
          <w:jc w:val="center"/>
        </w:trPr>
        <w:tc>
          <w:tcPr>
            <w:tcW w:w="31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Образовательная 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деятельность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Сентябрь – октябрь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Ноябрь – декабрь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Январь – май</w:t>
            </w:r>
          </w:p>
        </w:tc>
      </w:tr>
      <w:tr w:rsidR="00340FB2" w:rsidRPr="00CA282E" w:rsidTr="009730E5">
        <w:trPr>
          <w:jc w:val="center"/>
        </w:trPr>
        <w:tc>
          <w:tcPr>
            <w:tcW w:w="31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1-й урок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722CB3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08:00–08:3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08:00–08:3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08:00–08:35</w:t>
            </w:r>
          </w:p>
        </w:tc>
      </w:tr>
      <w:tr w:rsidR="00340FB2" w:rsidRPr="00CA282E" w:rsidTr="009730E5">
        <w:trPr>
          <w:jc w:val="center"/>
        </w:trPr>
        <w:tc>
          <w:tcPr>
            <w:tcW w:w="31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1-я перемена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722CB3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08:35–08:4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08:35–08:4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08:35–08:45</w:t>
            </w:r>
          </w:p>
        </w:tc>
      </w:tr>
      <w:tr w:rsidR="00340FB2" w:rsidRPr="00CA282E" w:rsidTr="009730E5">
        <w:trPr>
          <w:jc w:val="center"/>
        </w:trPr>
        <w:tc>
          <w:tcPr>
            <w:tcW w:w="31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2-й урок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722CB3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08:45–09:2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08:45–09:2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08:45–09:2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340FB2" w:rsidRPr="00CA282E" w:rsidTr="009730E5">
        <w:trPr>
          <w:jc w:val="center"/>
        </w:trPr>
        <w:tc>
          <w:tcPr>
            <w:tcW w:w="31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Динамическая пауза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722CB3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09:20–10:0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09:20–10:0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09:20–10:0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340FB2" w:rsidRPr="00CA282E" w:rsidTr="009730E5">
        <w:trPr>
          <w:jc w:val="center"/>
        </w:trPr>
        <w:tc>
          <w:tcPr>
            <w:tcW w:w="31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3-й урок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722CB3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10:00–10:3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10:00–11:3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10:00–11:35</w:t>
            </w:r>
          </w:p>
        </w:tc>
      </w:tr>
      <w:tr w:rsidR="00340FB2" w:rsidRPr="00CA282E" w:rsidTr="009730E5">
        <w:trPr>
          <w:jc w:val="center"/>
        </w:trPr>
        <w:tc>
          <w:tcPr>
            <w:tcW w:w="31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3-я перемена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722CB3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10:35 – 10:45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10:35–10:4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10:35–10:45</w:t>
            </w:r>
          </w:p>
        </w:tc>
      </w:tr>
      <w:tr w:rsidR="00340FB2" w:rsidRPr="00CA282E" w:rsidTr="009730E5">
        <w:trPr>
          <w:jc w:val="center"/>
        </w:trPr>
        <w:tc>
          <w:tcPr>
            <w:tcW w:w="31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4-й урок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722CB3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10:45-11:20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10:45–11:2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10:45–11:2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340FB2" w:rsidRPr="00CA282E" w:rsidTr="009730E5">
        <w:trPr>
          <w:jc w:val="center"/>
        </w:trPr>
        <w:tc>
          <w:tcPr>
            <w:tcW w:w="31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4-я перемена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722CB3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11:20-11:30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11:20–11:3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11:20–11:3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340FB2" w:rsidRPr="00CA282E" w:rsidTr="009730E5">
        <w:trPr>
          <w:jc w:val="center"/>
        </w:trPr>
        <w:tc>
          <w:tcPr>
            <w:tcW w:w="31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5-й урок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722CB3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11:30-12:05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11.30:12:05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11:30-12:05</w:t>
            </w:r>
          </w:p>
        </w:tc>
      </w:tr>
      <w:tr w:rsidR="00340FB2" w:rsidRPr="00CA282E" w:rsidTr="009730E5">
        <w:trPr>
          <w:jc w:val="center"/>
        </w:trPr>
        <w:tc>
          <w:tcPr>
            <w:tcW w:w="31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Внеурочная </w:t>
            </w: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деятельность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E7A0B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 12:20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E7A0B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c 12:2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E7A0B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c 12:2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340FB2" w:rsidRPr="00CA282E" w:rsidTr="009730E5">
        <w:trPr>
          <w:jc w:val="center"/>
        </w:trPr>
        <w:tc>
          <w:tcPr>
            <w:tcW w:w="3157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1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40FB2" w:rsidRPr="00CA282E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2</w:t>
      </w:r>
      <w:r w:rsidR="003E7A0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</w:t>
      </w: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–</w:t>
      </w:r>
      <w:r w:rsidR="003E7A0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</w:t>
      </w: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4</w:t>
      </w:r>
      <w:r w:rsidR="003E7A0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</w:t>
      </w: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-</w:t>
      </w:r>
      <w:r w:rsidR="003E7A0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</w:t>
      </w: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е классы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66"/>
        <w:gridCol w:w="3032"/>
        <w:gridCol w:w="2428"/>
      </w:tblGrid>
      <w:tr w:rsidR="00340FB2" w:rsidRPr="00CA282E" w:rsidTr="00143180">
        <w:trPr>
          <w:jc w:val="center"/>
        </w:trPr>
        <w:tc>
          <w:tcPr>
            <w:tcW w:w="346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Урок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Продолжительность урока</w:t>
            </w:r>
          </w:p>
        </w:tc>
        <w:tc>
          <w:tcPr>
            <w:tcW w:w="242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Продолжительность 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перемены</w:t>
            </w:r>
          </w:p>
        </w:tc>
      </w:tr>
      <w:tr w:rsidR="00340FB2" w:rsidRPr="00CA282E" w:rsidTr="00143180">
        <w:trPr>
          <w:jc w:val="center"/>
        </w:trPr>
        <w:tc>
          <w:tcPr>
            <w:tcW w:w="346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1-й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B21B95" w:rsidRDefault="00B21B95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08:00–-08:4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2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 минут</w:t>
            </w:r>
          </w:p>
        </w:tc>
      </w:tr>
      <w:tr w:rsidR="00340FB2" w:rsidRPr="00CA282E" w:rsidTr="00143180">
        <w:trPr>
          <w:jc w:val="center"/>
        </w:trPr>
        <w:tc>
          <w:tcPr>
            <w:tcW w:w="346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2-й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EA441F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08:55–09:4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2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9730E5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15</w:t>
            </w:r>
            <w:r w:rsidR="0007146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минут</w:t>
            </w:r>
          </w:p>
        </w:tc>
      </w:tr>
      <w:tr w:rsidR="00340FB2" w:rsidRPr="00CA282E" w:rsidTr="00143180">
        <w:trPr>
          <w:jc w:val="center"/>
        </w:trPr>
        <w:tc>
          <w:tcPr>
            <w:tcW w:w="346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3-й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EA441F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09:55–10:40</w:t>
            </w:r>
          </w:p>
        </w:tc>
        <w:tc>
          <w:tcPr>
            <w:tcW w:w="242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20 минут</w:t>
            </w:r>
          </w:p>
        </w:tc>
      </w:tr>
      <w:tr w:rsidR="00340FB2" w:rsidRPr="00CA282E" w:rsidTr="00143180">
        <w:trPr>
          <w:jc w:val="center"/>
        </w:trPr>
        <w:tc>
          <w:tcPr>
            <w:tcW w:w="346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4-й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EA441F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11:00–11:45</w:t>
            </w:r>
          </w:p>
        </w:tc>
        <w:tc>
          <w:tcPr>
            <w:tcW w:w="242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E7A0B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15</w:t>
            </w:r>
            <w:r w:rsidR="00473AB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минут</w:t>
            </w:r>
          </w:p>
        </w:tc>
      </w:tr>
      <w:tr w:rsidR="00340FB2" w:rsidRPr="00CA282E" w:rsidTr="00143180">
        <w:trPr>
          <w:jc w:val="center"/>
        </w:trPr>
        <w:tc>
          <w:tcPr>
            <w:tcW w:w="346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5-й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E7A0B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12:00</w:t>
            </w:r>
            <w:r w:rsidR="009730E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="00EA441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–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12:45</w:t>
            </w:r>
          </w:p>
        </w:tc>
        <w:tc>
          <w:tcPr>
            <w:tcW w:w="242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E7A0B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 минут</w:t>
            </w:r>
          </w:p>
        </w:tc>
      </w:tr>
      <w:tr w:rsidR="00340FB2" w:rsidRPr="00CA282E" w:rsidTr="00143180">
        <w:trPr>
          <w:jc w:val="center"/>
        </w:trPr>
        <w:tc>
          <w:tcPr>
            <w:tcW w:w="346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Внеурочная деятельность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922B1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c 13:0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2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–</w:t>
            </w:r>
          </w:p>
        </w:tc>
      </w:tr>
      <w:tr w:rsidR="00340FB2" w:rsidRPr="00CA282E" w:rsidTr="00143180">
        <w:trPr>
          <w:jc w:val="center"/>
        </w:trPr>
        <w:tc>
          <w:tcPr>
            <w:tcW w:w="3466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28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40FB2" w:rsidRPr="00CA282E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5. Организация промежуточной аттестации</w:t>
      </w:r>
    </w:p>
    <w:p w:rsidR="00340FB2" w:rsidRPr="00CA282E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A28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Промежуточная аттестация проводится в переводных классах с </w:t>
      </w:r>
      <w:r w:rsidR="00DD3BD0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12 апреля 2022</w:t>
      </w:r>
      <w:r w:rsidRPr="00CA282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 xml:space="preserve"> года</w:t>
      </w:r>
      <w:r w:rsidRPr="00CA28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по </w:t>
      </w:r>
      <w:r w:rsidR="009730E5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 xml:space="preserve">15 мая </w:t>
      </w:r>
      <w:r w:rsidR="00DD3BD0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2022</w:t>
      </w:r>
      <w:r w:rsidRPr="00CA282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 xml:space="preserve"> года</w:t>
      </w:r>
      <w:r w:rsidRPr="00CA28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без прекращения образовательной деятельности по предметам учебного плана.</w:t>
      </w:r>
    </w:p>
    <w:p w:rsidR="009730E5" w:rsidRPr="009730E5" w:rsidRDefault="009730E5" w:rsidP="009730E5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730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Формы промежуточной аттестации учащихся начального общего образования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5"/>
        <w:gridCol w:w="1085"/>
        <w:gridCol w:w="6031"/>
      </w:tblGrid>
      <w:tr w:rsidR="009730E5" w:rsidRPr="009730E5" w:rsidTr="0094252E">
        <w:tc>
          <w:tcPr>
            <w:tcW w:w="2518" w:type="dxa"/>
            <w:shd w:val="clear" w:color="auto" w:fill="auto"/>
          </w:tcPr>
          <w:p w:rsidR="009730E5" w:rsidRPr="009730E5" w:rsidRDefault="009730E5" w:rsidP="009730E5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134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 класс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3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662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контрольное списывание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диктант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/годовая оценка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диктант/годовая оценка  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диктант с грамматическим заданием/ годовая оценка</w:t>
            </w:r>
          </w:p>
        </w:tc>
      </w:tr>
      <w:tr w:rsidR="009730E5" w:rsidRPr="009730E5" w:rsidTr="0094252E">
        <w:trPr>
          <w:trHeight w:val="982"/>
        </w:trPr>
        <w:tc>
          <w:tcPr>
            <w:tcW w:w="2518" w:type="dxa"/>
            <w:shd w:val="clear" w:color="auto" w:fill="auto"/>
          </w:tcPr>
          <w:p w:rsidR="009730E5" w:rsidRPr="009730E5" w:rsidRDefault="009730E5" w:rsidP="009730E5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1134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 класс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3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662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контрольная комплексная работа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контрольная комплексная работа /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контрольная комплексная работа /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контрольная комплексная работа /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</w:tc>
      </w:tr>
      <w:tr w:rsidR="009730E5" w:rsidRPr="009730E5" w:rsidTr="0094252E">
        <w:trPr>
          <w:trHeight w:val="1091"/>
        </w:trPr>
        <w:tc>
          <w:tcPr>
            <w:tcW w:w="2518" w:type="dxa"/>
            <w:shd w:val="clear" w:color="auto" w:fill="auto"/>
          </w:tcPr>
          <w:p w:rsidR="009730E5" w:rsidRPr="009730E5" w:rsidRDefault="009730E5" w:rsidP="009730E5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1134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 класс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3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662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контрольное списывание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диктант/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 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диктант/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 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диктант с грамматическим заданием/</w:t>
            </w: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  <w:r w:rsidRPr="009730E5"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730E5" w:rsidRPr="009730E5" w:rsidTr="0094252E">
        <w:trPr>
          <w:trHeight w:val="1107"/>
        </w:trPr>
        <w:tc>
          <w:tcPr>
            <w:tcW w:w="2518" w:type="dxa"/>
            <w:shd w:val="clear" w:color="auto" w:fill="auto"/>
          </w:tcPr>
          <w:p w:rsidR="009730E5" w:rsidRPr="009730E5" w:rsidRDefault="009730E5" w:rsidP="009730E5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Литературное чтение на родном языке</w:t>
            </w:r>
          </w:p>
        </w:tc>
        <w:tc>
          <w:tcPr>
            <w:tcW w:w="1134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 класс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3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662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контрольная комплексная работа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контрольная комплексная работа /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контрольная комплексная работа /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контрольная комплексная работа /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</w:tc>
      </w:tr>
      <w:tr w:rsidR="009730E5" w:rsidRPr="009730E5" w:rsidTr="0094252E">
        <w:tc>
          <w:tcPr>
            <w:tcW w:w="2518" w:type="dxa"/>
            <w:shd w:val="clear" w:color="auto" w:fill="auto"/>
          </w:tcPr>
          <w:p w:rsidR="009730E5" w:rsidRPr="009730E5" w:rsidRDefault="009730E5" w:rsidP="009730E5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1134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3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662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тестирование/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контрольная комплексная работа /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чтение с полным пониманием содержания текста/ годовая оценка</w:t>
            </w:r>
          </w:p>
        </w:tc>
      </w:tr>
      <w:tr w:rsidR="009730E5" w:rsidRPr="009730E5" w:rsidTr="0094252E">
        <w:trPr>
          <w:trHeight w:val="1030"/>
        </w:trPr>
        <w:tc>
          <w:tcPr>
            <w:tcW w:w="2518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lastRenderedPageBreak/>
              <w:t>Математика и информатика</w:t>
            </w:r>
          </w:p>
        </w:tc>
        <w:tc>
          <w:tcPr>
            <w:tcW w:w="1134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 класс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3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662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контрольная работа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контрольная работа/ годовая оценка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контрольная работа/ годовая оценка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контрольная работа/ годовая оценка</w:t>
            </w:r>
          </w:p>
        </w:tc>
      </w:tr>
      <w:tr w:rsidR="009730E5" w:rsidRPr="009730E5" w:rsidTr="0094252E">
        <w:tc>
          <w:tcPr>
            <w:tcW w:w="2518" w:type="dxa"/>
            <w:shd w:val="clear" w:color="auto" w:fill="auto"/>
          </w:tcPr>
          <w:p w:rsidR="009730E5" w:rsidRPr="009730E5" w:rsidRDefault="009730E5" w:rsidP="009730E5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Обществознание и естествознание</w:t>
            </w: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9730E5"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t>Окружающий мир)</w:t>
            </w:r>
          </w:p>
        </w:tc>
        <w:tc>
          <w:tcPr>
            <w:tcW w:w="1134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 класс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3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662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контрольная комплексная работа 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контрольная комплексная работа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/годовая оценка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групповой проект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/годовая оценка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proofErr w:type="gramStart"/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индивидуальный проект</w:t>
            </w:r>
            <w:proofErr w:type="gramEnd"/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/годовая оценка</w:t>
            </w:r>
          </w:p>
        </w:tc>
      </w:tr>
      <w:tr w:rsidR="009730E5" w:rsidRPr="009730E5" w:rsidTr="0094252E">
        <w:tc>
          <w:tcPr>
            <w:tcW w:w="2518" w:type="dxa"/>
            <w:shd w:val="clear" w:color="auto" w:fill="auto"/>
          </w:tcPr>
          <w:p w:rsidR="009730E5" w:rsidRPr="009730E5" w:rsidRDefault="009730E5" w:rsidP="009730E5">
            <w:pPr>
              <w:spacing w:line="240" w:lineRule="auto"/>
              <w:jc w:val="center"/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t>ОРКСЭ</w:t>
            </w:r>
          </w:p>
        </w:tc>
        <w:tc>
          <w:tcPr>
            <w:tcW w:w="1134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662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Зачет</w:t>
            </w:r>
          </w:p>
        </w:tc>
      </w:tr>
      <w:tr w:rsidR="009730E5" w:rsidRPr="009730E5" w:rsidTr="0094252E">
        <w:trPr>
          <w:trHeight w:val="1126"/>
        </w:trPr>
        <w:tc>
          <w:tcPr>
            <w:tcW w:w="2518" w:type="dxa"/>
            <w:shd w:val="clear" w:color="auto" w:fill="auto"/>
          </w:tcPr>
          <w:p w:rsidR="009730E5" w:rsidRPr="009730E5" w:rsidRDefault="009730E5" w:rsidP="009730E5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134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 класс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3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662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концерт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творческий концерт/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тестирование/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комплексная работа/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</w:tc>
      </w:tr>
      <w:tr w:rsidR="009730E5" w:rsidRPr="009730E5" w:rsidTr="0094252E">
        <w:tc>
          <w:tcPr>
            <w:tcW w:w="2518" w:type="dxa"/>
            <w:shd w:val="clear" w:color="auto" w:fill="auto"/>
          </w:tcPr>
          <w:p w:rsidR="009730E5" w:rsidRPr="009730E5" w:rsidRDefault="009730E5" w:rsidP="009730E5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1134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 класс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3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662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тестирование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тестирование/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рисунок-проект/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рисунок-проект/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</w:tc>
      </w:tr>
      <w:tr w:rsidR="009730E5" w:rsidRPr="009730E5" w:rsidTr="0094252E">
        <w:tc>
          <w:tcPr>
            <w:tcW w:w="2518" w:type="dxa"/>
            <w:shd w:val="clear" w:color="auto" w:fill="auto"/>
          </w:tcPr>
          <w:p w:rsidR="009730E5" w:rsidRPr="009730E5" w:rsidRDefault="009730E5" w:rsidP="009730E5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134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 класс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3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662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групповой проект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групповой проект/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proofErr w:type="gramStart"/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индивидуальный проект</w:t>
            </w:r>
            <w:proofErr w:type="gramEnd"/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/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proofErr w:type="gramStart"/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индивидуальный проект</w:t>
            </w:r>
            <w:proofErr w:type="gramEnd"/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/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</w:tc>
      </w:tr>
      <w:tr w:rsidR="009730E5" w:rsidRPr="009730E5" w:rsidTr="0094252E">
        <w:tc>
          <w:tcPr>
            <w:tcW w:w="2518" w:type="dxa"/>
            <w:shd w:val="clear" w:color="auto" w:fill="auto"/>
          </w:tcPr>
          <w:p w:rsidR="009730E5" w:rsidRPr="009730E5" w:rsidRDefault="009730E5" w:rsidP="009730E5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134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 класс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3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662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Знание правил техники безопасности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тестирование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/ годовая оценка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тестирование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/ годовая оценка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тестирование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/ годовая оценка</w:t>
            </w:r>
          </w:p>
        </w:tc>
      </w:tr>
    </w:tbl>
    <w:p w:rsidR="00340FB2" w:rsidRPr="00CA282E" w:rsidRDefault="00340FB2" w:rsidP="00340FB2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340FB2" w:rsidRPr="00CA282E" w:rsidSect="007903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65C"/>
    <w:rsid w:val="00071465"/>
    <w:rsid w:val="00130AD6"/>
    <w:rsid w:val="00143180"/>
    <w:rsid w:val="00170A23"/>
    <w:rsid w:val="001D45B9"/>
    <w:rsid w:val="00220A70"/>
    <w:rsid w:val="00254AB2"/>
    <w:rsid w:val="00340FB2"/>
    <w:rsid w:val="003E7A0B"/>
    <w:rsid w:val="0041132F"/>
    <w:rsid w:val="00473AB1"/>
    <w:rsid w:val="004B51BE"/>
    <w:rsid w:val="004F1434"/>
    <w:rsid w:val="0062702E"/>
    <w:rsid w:val="00673061"/>
    <w:rsid w:val="00687570"/>
    <w:rsid w:val="00722CB3"/>
    <w:rsid w:val="00733BCD"/>
    <w:rsid w:val="00786063"/>
    <w:rsid w:val="00877CD6"/>
    <w:rsid w:val="00883334"/>
    <w:rsid w:val="00922B1E"/>
    <w:rsid w:val="009730E5"/>
    <w:rsid w:val="00AA72DB"/>
    <w:rsid w:val="00AC2380"/>
    <w:rsid w:val="00AF13ED"/>
    <w:rsid w:val="00B21B95"/>
    <w:rsid w:val="00B71A2D"/>
    <w:rsid w:val="00C071CD"/>
    <w:rsid w:val="00C7665C"/>
    <w:rsid w:val="00C847E7"/>
    <w:rsid w:val="00D36385"/>
    <w:rsid w:val="00DD3BD0"/>
    <w:rsid w:val="00E1229A"/>
    <w:rsid w:val="00E8788B"/>
    <w:rsid w:val="00EA441F"/>
    <w:rsid w:val="00EA6FD8"/>
    <w:rsid w:val="00ED13E7"/>
    <w:rsid w:val="00F46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FB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0A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0A7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FB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0A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0A7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1</Pages>
  <Words>638</Words>
  <Characters>3640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Liliya</dc:creator>
  <cp:keywords/>
  <dc:description/>
  <cp:lastModifiedBy>лилия залялиева</cp:lastModifiedBy>
  <cp:revision>28</cp:revision>
  <dcterms:created xsi:type="dcterms:W3CDTF">2019-09-05T10:11:00Z</dcterms:created>
  <dcterms:modified xsi:type="dcterms:W3CDTF">2021-09-26T16:51:00Z</dcterms:modified>
</cp:coreProperties>
</file>